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07EE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36"/>
          <w:szCs w:val="36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36"/>
          <w:szCs w:val="36"/>
          <w:lang w:val="en-US" w:eastAsia="ja-JP" w:bidi="ar"/>
        </w:rPr>
        <w:t xml:space="preserve">Bhondawe Patil Public School </w:t>
      </w:r>
    </w:p>
    <w:p w14:paraId="33ED7423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>Revision Paper</w:t>
      </w:r>
    </w:p>
    <w:p w14:paraId="6339EE8B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>Subject : Japanese</w:t>
      </w:r>
    </w:p>
    <w:p w14:paraId="7722E4AB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6"/>
          <w:szCs w:val="36"/>
          <w:lang w:val="en-US" w:eastAsia="zh-CN" w:bidi="ar"/>
        </w:rPr>
        <w:t>Grade III</w:t>
      </w:r>
    </w:p>
    <w:p w14:paraId="0C0DB425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Q.1)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See the given kanji and write correct number.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0" cy="12700"/>
                <wp:effectExtent l="6350" t="0" r="6350" b="0"/>
                <wp:wrapNone/>
                <wp:docPr id="71" name="Straight Arrow Connector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H="1"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4A7DBA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43" o:spid="_x0000_s1026" o:spt="32" type="#_x0000_t32" style="position:absolute;left:0pt;flip:x;margin-left:8.5pt;margin-top:0pt;height:1pt;width:0pt;rotation:11796480f;z-index:251659264;mso-width-relative:page;mso-height-relative:page;" filled="f" stroked="t" coordsize="21600,21600" o:gfxdata="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s1v3QAAAABAEAAA8AAAAAAAAAAQAgAAAAIgAAAGRycy9kb3ducmV2LnhtbFBLAQIUABQAAAAI&#10;AIdO4kA3CYqU9QEAAAgEAAAOAAAAAAAAAAEAIAAAAB8BAABkcnMvZTJvRG9jLnhtbFBLBQYAAAAA&#10;BgAGAFkBAACGBQAAAAA=&#10;">
                <v:fill on="f" focussize="0,0"/>
                <v:stroke weight="1pt" color="#4A7DBA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5CB642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40" w:afterAutospacing="0" w:line="240" w:lineRule="auto"/>
        <w:ind w:left="350" w:leftChars="0" w:right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二十二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 w14:paraId="2D90F2B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40" w:afterAutospacing="0" w:line="240" w:lineRule="auto"/>
        <w:ind w:left="350" w:leftChars="0" w:right="0" w:firstLine="0" w:firstLineChars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kern w:val="0"/>
          <w:sz w:val="28"/>
          <w:szCs w:val="28"/>
          <w:lang w:val="en-US" w:eastAsia="ja-JP" w:bidi="ar"/>
        </w:rPr>
        <w:t>一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"/>
        </w:rPr>
        <w:tab/>
      </w:r>
    </w:p>
    <w:p w14:paraId="626EA80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40" w:afterAutospacing="0" w:line="240" w:lineRule="auto"/>
        <w:ind w:left="350" w:leftChars="0" w:right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三十</w:t>
      </w:r>
      <w:r>
        <w:rPr>
          <w:rFonts w:hint="default" w:ascii="Times New Roman" w:hAnsi="Times New Roman" w:eastAsia="Times New Roma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ab/>
      </w:r>
    </w:p>
    <w:p w14:paraId="780F268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40" w:afterAutospacing="0" w:line="240" w:lineRule="auto"/>
        <w:ind w:left="350" w:leftChars="0" w:right="0" w:firstLine="0" w:firstLineChars="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color w:val="000000"/>
          <w:kern w:val="0"/>
          <w:sz w:val="28"/>
          <w:szCs w:val="28"/>
          <w:lang w:val="en-US" w:eastAsia="ja-JP" w:bidi="ar"/>
        </w:rPr>
        <w:t>三</w:t>
      </w:r>
    </w:p>
    <w:p w14:paraId="2B7325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40" w:afterAutospacing="0" w:line="240" w:lineRule="auto"/>
        <w:ind w:left="350" w:leftChars="0" w:right="0" w:firstLine="0" w:firstLineChars="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color w:val="000000"/>
          <w:kern w:val="0"/>
          <w:sz w:val="28"/>
          <w:szCs w:val="28"/>
          <w:lang w:val="en-US" w:eastAsia="ja-JP" w:bidi="ar"/>
        </w:rPr>
        <w:t>四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ab/>
      </w:r>
    </w:p>
    <w:p w14:paraId="7A50CC0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40" w:afterAutospacing="0" w:line="240" w:lineRule="auto"/>
        <w:ind w:left="350" w:leftChars="0" w:right="0" w:rightChars="0"/>
        <w:jc w:val="left"/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Ｆ.十五</w:t>
      </w:r>
    </w:p>
    <w:p w14:paraId="10D0954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240" w:afterAutospacing="0" w:line="240" w:lineRule="auto"/>
        <w:ind w:left="350" w:leftChars="0" w:right="0" w:firstLine="0" w:firstLineChars="0"/>
        <w:jc w:val="left"/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十一</w:t>
      </w:r>
    </w:p>
    <w:p w14:paraId="2A6FB18F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eastAsia" w:ascii="Times New Roman" w:hAnsi="Times New Roman" w:eastAsia="MS Mincho" w:cs="Times New Roman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   D. </w:t>
      </w: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五十一</w:t>
      </w:r>
    </w:p>
    <w:p w14:paraId="5DCDA20F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   E. </w:t>
      </w: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六十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ab/>
      </w:r>
    </w:p>
    <w:p w14:paraId="53F38607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   F. </w:t>
      </w: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七十五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31ABE82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eastAsia" w:ascii="Times New Roman" w:hAnsi="Times New Roman" w:eastAsia="MS Mincho" w:cs="Times New Roman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color w:val="000000"/>
          <w:kern w:val="0"/>
          <w:sz w:val="28"/>
          <w:szCs w:val="28"/>
          <w:lang w:val="en-US" w:eastAsia="ja-JP" w:bidi="ar"/>
        </w:rPr>
        <w:t>　Ｇ.</w:t>
      </w: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八十</w:t>
      </w:r>
      <w:r>
        <w:rPr>
          <w:rFonts w:hint="eastAsia" w:ascii="Times New Roman" w:hAnsi="Times New Roman" w:eastAsia="MS Mincho" w:cs="Times New Roman"/>
          <w:color w:val="000000"/>
          <w:kern w:val="0"/>
          <w:sz w:val="28"/>
          <w:szCs w:val="28"/>
          <w:lang w:val="en-US" w:eastAsia="ja-JP" w:bidi="ar"/>
        </w:rPr>
        <w:t>　</w:t>
      </w:r>
    </w:p>
    <w:p w14:paraId="1956BB9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240" w:afterAutospacing="0" w:line="240" w:lineRule="auto"/>
        <w:ind w:left="280" w:leftChars="0" w:right="0" w:firstLine="0" w:firstLineChars="0"/>
        <w:jc w:val="left"/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百</w:t>
      </w:r>
    </w:p>
    <w:p w14:paraId="5D14C59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240" w:afterAutospacing="0" w:line="240" w:lineRule="auto"/>
        <w:ind w:left="280" w:leftChars="0" w:right="0" w:firstLine="0" w:firstLineChars="0"/>
        <w:jc w:val="left"/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四十</w:t>
      </w:r>
      <w:r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ab/>
      </w:r>
    </w:p>
    <w:p w14:paraId="7B06277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240" w:afterAutospacing="0" w:line="240" w:lineRule="auto"/>
        <w:ind w:left="280" w:leftChars="0" w:right="0" w:firstLine="0" w:firstLineChars="0"/>
        <w:jc w:val="left"/>
        <w:rPr>
          <w:rFonts w:hint="default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/>
          <w:color w:val="000000"/>
          <w:kern w:val="0"/>
          <w:sz w:val="28"/>
          <w:szCs w:val="28"/>
          <w:lang w:val="en-US" w:eastAsia="ja-JP" w:bidi="ar"/>
        </w:rPr>
        <w:t>二十</w:t>
      </w:r>
    </w:p>
    <w:p w14:paraId="7D39008F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Q.2)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Write months in English . 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</w:p>
    <w:p w14:paraId="7AABB5A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Ichigatsu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27ECC85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Nigatsu  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1941179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Sangatsu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5085704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Shigatsu 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7C65AF8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Gogatsu 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7983FFD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Rokugatsu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18CD1F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Nanagatsu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6E32179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Hachigatsu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 xml:space="preserve">→    </w:t>
      </w:r>
    </w:p>
    <w:p w14:paraId="70FA06B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Kugatsu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7BFCC78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Arial" w:hAnsi="Arial" w:eastAsia="Times New Roman" w:cs="Arial"/>
          <w:b w:val="0"/>
          <w:bCs/>
          <w:kern w:val="0"/>
          <w:sz w:val="28"/>
          <w:szCs w:val="28"/>
          <w:lang w:val="en-US" w:eastAsia="zh-CN" w:bidi="ar"/>
        </w:rPr>
        <w:t xml:space="preserve">Jyugatsu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3E1F8DC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Jyuichigatsu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513FB80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</w:pPr>
      <w:bookmarkStart w:id="0" w:name="_GoBack"/>
      <w:bookmarkEnd w:id="0"/>
      <w:r>
        <w:rPr>
          <w:rFonts w:hint="default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 xml:space="preserve">Jyunigatsu    </w:t>
      </w:r>
      <w:r>
        <w:rPr>
          <w:rFonts w:hint="default" w:ascii="Arial" w:hAnsi="Arial" w:eastAsia="Times New Roman" w:cs="Arial"/>
          <w:b/>
          <w:bCs w:val="0"/>
          <w:kern w:val="0"/>
          <w:sz w:val="32"/>
          <w:szCs w:val="32"/>
          <w:lang w:val="en-US" w:eastAsia="zh-CN" w:bidi="ar"/>
        </w:rPr>
        <w:t>→</w:t>
      </w:r>
    </w:p>
    <w:p w14:paraId="16D9F25D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Q.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3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)Tick (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sym w:font="Wingdings" w:char="00FE"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) the correct Answer. </w:t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w:tab/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w:tab/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w:tab/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w:tab/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w:tab/>
      </w:r>
      <w:r>
        <w:rPr>
          <w:rFonts w:hint="eastAsia" w:ascii="Calibri" w:hAnsi="Calibri" w:eastAsia="Calibri" w:cs="Calibri"/>
          <w:kern w:val="0"/>
          <w:sz w:val="22"/>
          <w:szCs w:val="22"/>
          <w:lang w:val="en-US" w:eastAsia="zh-CN" w:bidi="ar"/>
        </w:rPr>
        <w:tab/>
      </w:r>
    </w:p>
    <w:p w14:paraId="4F951ED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Capital of Japan . </w:t>
      </w:r>
    </w:p>
    <w:p w14:paraId="5B23D717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Capital of japan (Tokyo) is located o</w:t>
      </w:r>
      <w:r>
        <w:rPr>
          <w:rFonts w:hint="eastAsia" w:ascii="Arial" w:hAnsi="Arial" w:eastAsia="MS Mincho" w:cs="Arial"/>
          <w:sz w:val="28"/>
          <w:szCs w:val="28"/>
          <w:lang w:val="en-US" w:eastAsia="ja-JP"/>
        </w:rPr>
        <w:t>n</w:t>
      </w:r>
    </w:p>
    <w:p w14:paraId="6204F1C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Prime minister of japan </w:t>
      </w:r>
    </w:p>
    <w:p w14:paraId="2DE5CC5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Official Currency of Japan. </w:t>
      </w:r>
    </w:p>
    <w:p w14:paraId="526FE79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Nickname of Japan. </w:t>
      </w:r>
    </w:p>
    <w:p w14:paraId="05930F4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Official Language  of Japan </w:t>
      </w:r>
    </w:p>
    <w:p w14:paraId="4884EEB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Traditional Dress of Japan</w:t>
      </w:r>
    </w:p>
    <w:p w14:paraId="7E880D2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National Sport of Japan </w:t>
      </w:r>
    </w:p>
    <w:p w14:paraId="6F5A803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Common Greeting in japan </w:t>
      </w:r>
    </w:p>
    <w:p w14:paraId="5A799C5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Famous Japanese bullet train</w:t>
      </w:r>
    </w:p>
    <w:p w14:paraId="6B6E3ECD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Highest mountain of Japan is -------------- </w:t>
      </w:r>
    </w:p>
    <w:p w14:paraId="0FFD482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is the Japanese name for Japan </w:t>
      </w:r>
    </w:p>
    <w:p w14:paraId="156DA1FB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largest island in Japan </w:t>
      </w:r>
    </w:p>
    <w:p w14:paraId="0AE9094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There are _______ Seasons in japan </w:t>
      </w:r>
    </w:p>
    <w:p w14:paraId="7F346EB2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Q.4) Write time in English. </w:t>
      </w:r>
    </w:p>
    <w:p w14:paraId="42B2D66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Ichiji</w:t>
      </w:r>
    </w:p>
    <w:p w14:paraId="00F9130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Niji</w:t>
      </w:r>
    </w:p>
    <w:p w14:paraId="03032CB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Sanji</w:t>
      </w:r>
    </w:p>
    <w:p w14:paraId="7C1E033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Yoji</w:t>
      </w:r>
    </w:p>
    <w:p w14:paraId="6A8E1A5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Goji</w:t>
      </w:r>
    </w:p>
    <w:p w14:paraId="1E7EDDC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Rokuji</w:t>
      </w:r>
    </w:p>
    <w:p w14:paraId="05DF912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Shichiji</w:t>
      </w:r>
    </w:p>
    <w:p w14:paraId="5E0BA64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Hachiji</w:t>
      </w:r>
    </w:p>
    <w:p w14:paraId="0695A95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Kuji</w:t>
      </w:r>
    </w:p>
    <w:p w14:paraId="77E5E4F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Jyuji</w:t>
      </w:r>
    </w:p>
    <w:p w14:paraId="6EA2F46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Jyuichiji</w:t>
      </w:r>
    </w:p>
    <w:p w14:paraId="26005DF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 w:val="0"/>
          <w:bCs/>
          <w:color w:val="000000"/>
          <w:kern w:val="0"/>
          <w:sz w:val="28"/>
          <w:szCs w:val="28"/>
          <w:lang w:val="en-US" w:eastAsia="ja-JP" w:bidi="ar"/>
        </w:rPr>
        <w:t>Jyuniji</w:t>
      </w:r>
    </w:p>
    <w:p w14:paraId="77017905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Q.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5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)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write Greetings in Japanese 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</w:p>
    <w:p w14:paraId="1BFAAC0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Good Morning </w:t>
      </w:r>
    </w:p>
    <w:p w14:paraId="3EFF9C4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Good Afternoon </w:t>
      </w:r>
    </w:p>
    <w:p w14:paraId="6E6E461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Good Evening </w:t>
      </w:r>
    </w:p>
    <w:p w14:paraId="21FC4C4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Good Night</w:t>
      </w:r>
    </w:p>
    <w:p w14:paraId="0E5C911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Good Bye </w:t>
      </w:r>
    </w:p>
    <w:p w14:paraId="401B6578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Q.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7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)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Find い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(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Ⅰ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)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and う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(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U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)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alphabet from the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given table and fill the light shade of colour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.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　　　　　　　　　　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                </w:t>
      </w:r>
      <w:r>
        <w:rPr>
          <w:rFonts w:hint="eastAsia" w:ascii="Calibri" w:hAnsi="Calibri" w:eastAsia="Calibri" w:cs="Calibri"/>
          <w:b/>
          <w:bCs w:val="0"/>
          <w:kern w:val="0"/>
          <w:sz w:val="22"/>
          <w:szCs w:val="22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</w:p>
    <w:tbl>
      <w:tblPr>
        <w:tblStyle w:val="5"/>
        <w:tblpPr w:leftFromText="180" w:rightFromText="180" w:vertAnchor="text" w:horzAnchor="page" w:tblpX="3062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88"/>
        <w:gridCol w:w="966"/>
        <w:gridCol w:w="1023"/>
        <w:gridCol w:w="977"/>
        <w:gridCol w:w="1034"/>
      </w:tblGrid>
      <w:tr w14:paraId="47D5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6" w:type="dxa"/>
          </w:tcPr>
          <w:p w14:paraId="3E55BDDD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left="0" w:leftChars="0" w:right="0"/>
              <w:jc w:val="center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あ</w:t>
            </w:r>
          </w:p>
        </w:tc>
        <w:tc>
          <w:tcPr>
            <w:tcW w:w="988" w:type="dxa"/>
          </w:tcPr>
          <w:p w14:paraId="029E7A39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い</w:t>
            </w:r>
          </w:p>
        </w:tc>
        <w:tc>
          <w:tcPr>
            <w:tcW w:w="966" w:type="dxa"/>
          </w:tcPr>
          <w:p w14:paraId="7C9453E9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う</w:t>
            </w:r>
          </w:p>
        </w:tc>
        <w:tc>
          <w:tcPr>
            <w:tcW w:w="1023" w:type="dxa"/>
          </w:tcPr>
          <w:p w14:paraId="2C5F2622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あ</w:t>
            </w:r>
          </w:p>
        </w:tc>
        <w:tc>
          <w:tcPr>
            <w:tcW w:w="977" w:type="dxa"/>
          </w:tcPr>
          <w:p w14:paraId="189A8F87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い</w:t>
            </w:r>
          </w:p>
        </w:tc>
        <w:tc>
          <w:tcPr>
            <w:tcW w:w="1034" w:type="dxa"/>
          </w:tcPr>
          <w:p w14:paraId="4FB1AA0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か</w:t>
            </w:r>
          </w:p>
        </w:tc>
      </w:tr>
      <w:tr w14:paraId="5D19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302F36F0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さ</w:t>
            </w:r>
          </w:p>
        </w:tc>
        <w:tc>
          <w:tcPr>
            <w:tcW w:w="988" w:type="dxa"/>
          </w:tcPr>
          <w:p w14:paraId="2F089E4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あ</w:t>
            </w:r>
          </w:p>
        </w:tc>
        <w:tc>
          <w:tcPr>
            <w:tcW w:w="966" w:type="dxa"/>
          </w:tcPr>
          <w:p w14:paraId="3A5E6FB9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し</w:t>
            </w:r>
          </w:p>
        </w:tc>
        <w:tc>
          <w:tcPr>
            <w:tcW w:w="1023" w:type="dxa"/>
          </w:tcPr>
          <w:p w14:paraId="2594E9FC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す</w:t>
            </w:r>
          </w:p>
        </w:tc>
        <w:tc>
          <w:tcPr>
            <w:tcW w:w="977" w:type="dxa"/>
          </w:tcPr>
          <w:p w14:paraId="45D1AA7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あ</w:t>
            </w:r>
          </w:p>
        </w:tc>
        <w:tc>
          <w:tcPr>
            <w:tcW w:w="1034" w:type="dxa"/>
          </w:tcPr>
          <w:p w14:paraId="29E37EDF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た</w:t>
            </w:r>
          </w:p>
        </w:tc>
      </w:tr>
      <w:tr w14:paraId="7BE9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3ACDAF5B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あ</w:t>
            </w:r>
          </w:p>
        </w:tc>
        <w:tc>
          <w:tcPr>
            <w:tcW w:w="988" w:type="dxa"/>
          </w:tcPr>
          <w:p w14:paraId="77F9C4D2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か</w:t>
            </w:r>
          </w:p>
        </w:tc>
        <w:tc>
          <w:tcPr>
            <w:tcW w:w="966" w:type="dxa"/>
          </w:tcPr>
          <w:p w14:paraId="7A43D06C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な</w:t>
            </w:r>
          </w:p>
        </w:tc>
        <w:tc>
          <w:tcPr>
            <w:tcW w:w="1023" w:type="dxa"/>
          </w:tcPr>
          <w:p w14:paraId="0C7F5B2C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ま</w:t>
            </w:r>
          </w:p>
        </w:tc>
        <w:tc>
          <w:tcPr>
            <w:tcW w:w="977" w:type="dxa"/>
          </w:tcPr>
          <w:p w14:paraId="7D71CB2D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う</w:t>
            </w:r>
          </w:p>
        </w:tc>
        <w:tc>
          <w:tcPr>
            <w:tcW w:w="1034" w:type="dxa"/>
          </w:tcPr>
          <w:p w14:paraId="6EAE9BB0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え</w:t>
            </w:r>
          </w:p>
        </w:tc>
      </w:tr>
      <w:tr w14:paraId="3555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64EE116D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は</w:t>
            </w:r>
          </w:p>
        </w:tc>
        <w:tc>
          <w:tcPr>
            <w:tcW w:w="988" w:type="dxa"/>
          </w:tcPr>
          <w:p w14:paraId="6505C42E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か</w:t>
            </w:r>
          </w:p>
        </w:tc>
        <w:tc>
          <w:tcPr>
            <w:tcW w:w="966" w:type="dxa"/>
          </w:tcPr>
          <w:p w14:paraId="68785623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い</w:t>
            </w:r>
          </w:p>
        </w:tc>
        <w:tc>
          <w:tcPr>
            <w:tcW w:w="1023" w:type="dxa"/>
          </w:tcPr>
          <w:p w14:paraId="6E93476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う</w:t>
            </w:r>
          </w:p>
        </w:tc>
        <w:tc>
          <w:tcPr>
            <w:tcW w:w="977" w:type="dxa"/>
          </w:tcPr>
          <w:p w14:paraId="573E42C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か</w:t>
            </w:r>
          </w:p>
        </w:tc>
        <w:tc>
          <w:tcPr>
            <w:tcW w:w="1034" w:type="dxa"/>
          </w:tcPr>
          <w:p w14:paraId="6C6B0B41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ら</w:t>
            </w:r>
          </w:p>
        </w:tc>
      </w:tr>
      <w:tr w14:paraId="2D91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396B21C3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は</w:t>
            </w:r>
          </w:p>
        </w:tc>
        <w:tc>
          <w:tcPr>
            <w:tcW w:w="988" w:type="dxa"/>
          </w:tcPr>
          <w:p w14:paraId="35CB25EA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い</w:t>
            </w:r>
          </w:p>
        </w:tc>
        <w:tc>
          <w:tcPr>
            <w:tcW w:w="966" w:type="dxa"/>
          </w:tcPr>
          <w:p w14:paraId="0075D7F5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か</w:t>
            </w:r>
          </w:p>
        </w:tc>
        <w:tc>
          <w:tcPr>
            <w:tcW w:w="1023" w:type="dxa"/>
          </w:tcPr>
          <w:p w14:paraId="6CADD4E9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う</w:t>
            </w:r>
          </w:p>
        </w:tc>
        <w:tc>
          <w:tcPr>
            <w:tcW w:w="977" w:type="dxa"/>
          </w:tcPr>
          <w:p w14:paraId="089377D6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え</w:t>
            </w:r>
          </w:p>
        </w:tc>
        <w:tc>
          <w:tcPr>
            <w:tcW w:w="1034" w:type="dxa"/>
          </w:tcPr>
          <w:p w14:paraId="4F346C54"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240" w:lineRule="auto"/>
              <w:ind w:right="0"/>
              <w:jc w:val="both"/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 w:val="0"/>
                <w:sz w:val="28"/>
                <w:szCs w:val="28"/>
                <w:vertAlign w:val="baseline"/>
                <w:lang w:val="en-US" w:eastAsia="ja-JP"/>
              </w:rPr>
              <w:t>お</w:t>
            </w:r>
          </w:p>
        </w:tc>
      </w:tr>
    </w:tbl>
    <w:p w14:paraId="42EE0048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en-US"/>
        </w:rPr>
      </w:pPr>
    </w:p>
    <w:p w14:paraId="42B1300A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57A3AB53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E60ADBA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0A5DFE0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308590D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52DF5BC">
      <w:pPr>
        <w:pStyle w:val="4"/>
        <w:keepNext w:val="0"/>
        <w:keepLines w:val="0"/>
        <w:widowControl/>
        <w:suppressLineNumbers w:val="0"/>
        <w:spacing w:line="240" w:lineRule="auto"/>
      </w:pPr>
    </w:p>
    <w:p w14:paraId="7763D10A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Q.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5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)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</w:t>
      </w:r>
      <w:r>
        <w:rPr>
          <w:rFonts w:hint="default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>Fill in the blanks with correct hiragana alphabet .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</w:t>
      </w:r>
    </w:p>
    <w:p w14:paraId="1C4B369C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sz w:val="32"/>
          <w:szCs w:val="32"/>
          <w:lang w:val="en-US"/>
        </w:rPr>
      </w:pP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1.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あ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い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う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え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お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lang w:val="en-US" w:eastAsia="zh-CN" w:bidi="ar"/>
        </w:rPr>
        <w:tab/>
      </w:r>
    </w:p>
    <w:p w14:paraId="7A957C74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2.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か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き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く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け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Gungsuh" w:hAnsi="Gungsuh" w:eastAsia="Gungsuh" w:cs="Gungsuh"/>
          <w:b/>
          <w:bCs w:val="0"/>
          <w:color w:val="000000"/>
          <w:kern w:val="0"/>
          <w:sz w:val="32"/>
          <w:szCs w:val="32"/>
          <w:lang w:eastAsia="zh-CN" w:bidi="ar"/>
        </w:rPr>
        <w:t>こ</w:t>
      </w: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lang w:val="en-US" w:eastAsia="zh-CN" w:bidi="ar"/>
        </w:rPr>
        <w:tab/>
      </w:r>
    </w:p>
    <w:p w14:paraId="4435F11A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</w:pPr>
      <w:r>
        <w:rPr>
          <w:rFonts w:hint="default" w:ascii="Times New Roman" w:hAnsi="Times New Roman" w:eastAsia="Times New Roman" w:cs="Times New Roman"/>
          <w:b/>
          <w:bCs w:val="0"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>　が</w:t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ab/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>　ぎ</w:t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ab/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ab/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>　ぐ</w:t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ab/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ab/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>　　げ</w:t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ab/>
      </w:r>
      <w:r>
        <w:rPr>
          <w:rFonts w:hint="eastAsia" w:ascii="Times New Roman" w:hAnsi="Times New Roman" w:eastAsia="MS Mincho" w:cs="Times New Roman"/>
          <w:b/>
          <w:bCs w:val="0"/>
          <w:kern w:val="0"/>
          <w:sz w:val="32"/>
          <w:szCs w:val="32"/>
          <w:lang w:val="en-US" w:eastAsia="ja-JP" w:bidi="ar"/>
        </w:rPr>
        <w:t>ご</w:t>
      </w:r>
    </w:p>
    <w:p w14:paraId="2D0B78A7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</w:pP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 xml:space="preserve"> </w:t>
      </w:r>
      <w:r>
        <w:rPr>
          <w:rFonts w:hint="eastAsia" w:ascii="Times New Roman" w:hAnsi="Times New Roman" w:eastAsia="MS Mincho" w:cs="Times New Roman"/>
          <w:b/>
          <w:bCs w:val="0"/>
          <w:color w:val="000000"/>
          <w:kern w:val="0"/>
          <w:sz w:val="28"/>
          <w:szCs w:val="28"/>
          <w:lang w:val="en-US" w:eastAsia="ja-JP" w:bidi="ar"/>
        </w:rPr>
        <w:tab/>
      </w:r>
    </w:p>
    <w:p w14:paraId="0F7E91F2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kern w:val="0"/>
          <w:sz w:val="28"/>
          <w:szCs w:val="28"/>
          <w:lang w:val="en-US" w:eastAsia="zh-CN" w:bidi="ar"/>
        </w:rPr>
      </w:pPr>
    </w:p>
    <w:p w14:paraId="1A74FB97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 w14:paraId="605458AC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 w14:paraId="2480471D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 w14:paraId="333BDBD3">
      <w:pPr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/>
        <w:jc w:val="center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 w14:paraId="334BFC0C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BF62C81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379194A6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eastAsia="MS Mincho"/>
          <w:lang w:val="en-US" w:eastAsia="ja-JP"/>
        </w:rPr>
        <w:tab/>
      </w:r>
    </w:p>
    <w:p w14:paraId="44B63728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DE9403B">
      <w:pPr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Gungsuh">
    <w:altName w:val="Malgun Gothic"/>
    <w:panose1 w:val="00000000000000000000"/>
    <w:charset w:val="81"/>
    <w:family w:val="auto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3F17D"/>
    <w:multiLevelType w:val="singleLevel"/>
    <w:tmpl w:val="88F3F17D"/>
    <w:lvl w:ilvl="0" w:tentative="0">
      <w:start w:val="3"/>
      <w:numFmt w:val="upperLetter"/>
      <w:suff w:val="space"/>
      <w:lvlText w:val="%1."/>
      <w:lvlJc w:val="left"/>
      <w:pPr>
        <w:ind w:left="350" w:leftChars="0" w:firstLine="0" w:firstLineChars="0"/>
      </w:pPr>
    </w:lvl>
  </w:abstractNum>
  <w:abstractNum w:abstractNumId="1">
    <w:nsid w:val="8E831C60"/>
    <w:multiLevelType w:val="singleLevel"/>
    <w:tmpl w:val="8E831C6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105CFF4"/>
    <w:multiLevelType w:val="singleLevel"/>
    <w:tmpl w:val="1105CFF4"/>
    <w:lvl w:ilvl="0" w:tentative="0">
      <w:start w:val="8"/>
      <w:numFmt w:val="upperLetter"/>
      <w:suff w:val="space"/>
      <w:lvlText w:val="%1."/>
      <w:lvlJc w:val="left"/>
      <w:pPr>
        <w:ind w:left="280" w:leftChars="0" w:firstLine="0" w:firstLineChars="0"/>
      </w:pPr>
      <w:rPr>
        <w:rFonts w:hint="default"/>
        <w:b w:val="0"/>
        <w:bCs w:val="0"/>
      </w:rPr>
    </w:lvl>
  </w:abstractNum>
  <w:abstractNum w:abstractNumId="3">
    <w:nsid w:val="1B86A323"/>
    <w:multiLevelType w:val="singleLevel"/>
    <w:tmpl w:val="1B86A323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22B9D9E3"/>
    <w:multiLevelType w:val="singleLevel"/>
    <w:tmpl w:val="22B9D9E3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2F9FB427"/>
    <w:multiLevelType w:val="singleLevel"/>
    <w:tmpl w:val="2F9FB427"/>
    <w:lvl w:ilvl="0" w:tentative="0">
      <w:start w:val="1"/>
      <w:numFmt w:val="upperLetter"/>
      <w:suff w:val="space"/>
      <w:lvlText w:val="%1."/>
      <w:lvlJc w:val="left"/>
      <w:pPr>
        <w:ind w:left="350" w:leftChars="0" w:firstLine="0" w:firstLineChars="0"/>
      </w:pPr>
    </w:lvl>
  </w:abstractNum>
  <w:abstractNum w:abstractNumId="6">
    <w:nsid w:val="660685E6"/>
    <w:multiLevelType w:val="singleLevel"/>
    <w:tmpl w:val="660685E6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6818"/>
    <w:rsid w:val="01287E75"/>
    <w:rsid w:val="01FE467D"/>
    <w:rsid w:val="05466333"/>
    <w:rsid w:val="06883AD9"/>
    <w:rsid w:val="089F63B2"/>
    <w:rsid w:val="09C079D8"/>
    <w:rsid w:val="09C219DE"/>
    <w:rsid w:val="0A110A64"/>
    <w:rsid w:val="0A3B3BD5"/>
    <w:rsid w:val="0E3A5011"/>
    <w:rsid w:val="16A31C76"/>
    <w:rsid w:val="1BBC1C8E"/>
    <w:rsid w:val="1E8B27B2"/>
    <w:rsid w:val="224131C1"/>
    <w:rsid w:val="244C2BC4"/>
    <w:rsid w:val="259441A2"/>
    <w:rsid w:val="30A561D7"/>
    <w:rsid w:val="31DD3833"/>
    <w:rsid w:val="341266A3"/>
    <w:rsid w:val="3AF64AB7"/>
    <w:rsid w:val="3C53008C"/>
    <w:rsid w:val="3D381839"/>
    <w:rsid w:val="3EE002FD"/>
    <w:rsid w:val="401B2838"/>
    <w:rsid w:val="407A614C"/>
    <w:rsid w:val="4546520C"/>
    <w:rsid w:val="4B1D4687"/>
    <w:rsid w:val="551E3DB6"/>
    <w:rsid w:val="552E57E0"/>
    <w:rsid w:val="586A6818"/>
    <w:rsid w:val="5AF21780"/>
    <w:rsid w:val="5CBD3435"/>
    <w:rsid w:val="612D3C7B"/>
    <w:rsid w:val="62D76A8D"/>
    <w:rsid w:val="63FE38A9"/>
    <w:rsid w:val="668E2594"/>
    <w:rsid w:val="6DD9009A"/>
    <w:rsid w:val="6E811FDA"/>
    <w:rsid w:val="6FF74E82"/>
    <w:rsid w:val="75956274"/>
    <w:rsid w:val="766A5DDC"/>
    <w:rsid w:val="7C22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Mangal"/>
      <w:sz w:val="22"/>
      <w:szCs w:val="22"/>
      <w:lang w:val="en-I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2025-10-02T13:13:00Z</dcterms:created>
  <dc:creator>Ashwini Joshi</dc:creator>
  <cp:lastModifiedBy>Ashwini Joshi</cp:lastModifiedBy>
  <dcterms:modified xsi:type="dcterms:W3CDTF">2025-10-12T06:05:29Z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DFD3A997639F4079B01321369AFE5216_11</vt:lpwstr>
  </property>
</Properties>
</file>